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F91296" w14:textId="70558CD1" w:rsidR="00E1200E" w:rsidRDefault="00E1200E" w:rsidP="00E1200E">
      <w:pPr>
        <w:jc w:val="center"/>
      </w:pPr>
      <w:r>
        <w:rPr>
          <w:b/>
        </w:rPr>
        <w:t>2019 Reader’s Choice Awards</w:t>
      </w:r>
      <w:r w:rsidR="004B127D">
        <w:rPr>
          <w:b/>
        </w:rPr>
        <w:t xml:space="preserve"> Press Release</w:t>
      </w:r>
      <w:bookmarkStart w:id="0" w:name="_GoBack"/>
      <w:bookmarkEnd w:id="0"/>
    </w:p>
    <w:p w14:paraId="704B00DF" w14:textId="77777777" w:rsidR="00E1200E" w:rsidRDefault="00E1200E" w:rsidP="00E1200E"/>
    <w:p w14:paraId="086D7003" w14:textId="77777777" w:rsidR="00E1200E" w:rsidRDefault="00E1200E" w:rsidP="00E1200E">
      <w:r>
        <w:t>As members of the extensive medical community of the Owensboro Medical Practice, the talented physicians at the Owensboro Heart &amp; Vascular Clinic and the Immediate Care Center are honored to accept two 2019 Reader’s Choice Awards from the Messenger-Inquirer.</w:t>
      </w:r>
    </w:p>
    <w:p w14:paraId="696EE673" w14:textId="77777777" w:rsidR="00E1200E" w:rsidRDefault="00E1200E" w:rsidP="00E1200E"/>
    <w:p w14:paraId="5E8BAEEE" w14:textId="77777777" w:rsidR="00E1200E" w:rsidRDefault="00E1200E" w:rsidP="00E1200E">
      <w:r>
        <w:rPr>
          <w:b/>
        </w:rPr>
        <w:t>Best Medical Group of 2019</w:t>
      </w:r>
    </w:p>
    <w:p w14:paraId="2FC2C28B" w14:textId="77777777" w:rsidR="00E1200E" w:rsidRDefault="00E1200E" w:rsidP="00E1200E">
      <w:r>
        <w:br/>
        <w:t>The Owensboro Heart &amp; Vascular Clinic started from small beginnings as a cardiology clinic and quickly grew in popularity and renown thanks to our committed staff, cutting-edge resources and comprehensive care. As our services have expanded, our staff has grown from a team of 18 employees to 150 heart and vascular experts ready to provide life-changing treatment to our patients. We have continued to add services and offer additional resources, including an in-house diagnostics lab and other specialized facilities to serve all of our patients under one roof with a team of dedicated physicians.</w:t>
      </w:r>
    </w:p>
    <w:p w14:paraId="5DAE1F6B" w14:textId="77777777" w:rsidR="00E1200E" w:rsidRDefault="00E1200E" w:rsidP="00E1200E"/>
    <w:p w14:paraId="7BF82C4D" w14:textId="37419B22" w:rsidR="00E1200E" w:rsidRDefault="00E1200E" w:rsidP="00E1200E">
      <w:r>
        <w:t>Our success in cardiology stems from our understanding of the heart as more than just a single organ. The heart connects a vast system of blood vessels to every part of the body, managing blood flow and transporting vital oxygen throughout the complex cardiovascular system. At the Owensboro Heart &amp; Vascular Clinic, we understand that the heart unites the entire body and believe that our treatment should reflect that knowledge. Our cardiovascular treatment focuses on identifying the source of each symptom and addressing them throughout the body to help our patients get back to living the life they deserve that much sooner.</w:t>
      </w:r>
    </w:p>
    <w:p w14:paraId="6AE9264A" w14:textId="0D6ED4E7" w:rsidR="000F664F" w:rsidRDefault="000F664F" w:rsidP="00E1200E"/>
    <w:p w14:paraId="6FEA6AAC" w14:textId="1A52AD35" w:rsidR="000F664F" w:rsidRDefault="00C60414" w:rsidP="00E1200E">
      <w:r>
        <w:t xml:space="preserve">Under the leadership of </w:t>
      </w:r>
      <w:r w:rsidR="00F32A7C">
        <w:t xml:space="preserve">quadruple board-certified </w:t>
      </w:r>
      <w:r w:rsidR="000F664F">
        <w:t>Dr. Lior Shamai</w:t>
      </w:r>
      <w:r w:rsidR="00F32A7C">
        <w:t xml:space="preserve">, the Owensboro Heart &amp; Vascular Clinic has flourished into a recognized leader in cardiovascular treatment. Dr. Shamai takes pride in overseeing every step of his patients’ </w:t>
      </w:r>
      <w:r w:rsidR="006B7F1D">
        <w:t>treatment</w:t>
      </w:r>
      <w:r w:rsidR="00F32A7C">
        <w:t xml:space="preserve"> and</w:t>
      </w:r>
      <w:r w:rsidR="00966A2B">
        <w:t xml:space="preserve"> </w:t>
      </w:r>
      <w:r w:rsidR="006B7F1D">
        <w:t>constantly innovates his field by combining the latest technology and research with his personal brand of compassionate care</w:t>
      </w:r>
      <w:r w:rsidR="00F32A7C">
        <w:t>. With an impressive list of qualifications and a genuine passion for helping his community, Dr. Shamai’s talents have propelled the Owensboro Heart &amp; Vascular Clinic to the forefront of modern cardiovascular medicine.</w:t>
      </w:r>
    </w:p>
    <w:p w14:paraId="7AC87D68" w14:textId="77777777" w:rsidR="00E1200E" w:rsidRDefault="00E1200E" w:rsidP="00E1200E"/>
    <w:p w14:paraId="787FED4C" w14:textId="77777777" w:rsidR="00E1200E" w:rsidRDefault="00E1200E" w:rsidP="00E1200E">
      <w:r>
        <w:rPr>
          <w:b/>
        </w:rPr>
        <w:t>Best Urgent Care Facility of 2019</w:t>
      </w:r>
    </w:p>
    <w:p w14:paraId="5EBF79D0" w14:textId="77777777" w:rsidR="00E1200E" w:rsidRDefault="00E1200E" w:rsidP="00E1200E"/>
    <w:p w14:paraId="72B10E7B" w14:textId="77777777" w:rsidR="00E1200E" w:rsidRDefault="00E1200E" w:rsidP="00E1200E">
      <w:r>
        <w:t>Our Immediate Care Center is open seven days a week, providing quick and convenient urgent care for non-life-threatening emergencies. As an independently owned urgent care facility, we are able to add new services, advanced treatments and top-of-the-line technology without waiting for approval from a corporate entity. We have continually striven to create an atmosphere that is welcoming and friendly, making our patients feel like family during their time with us. Our patients know us as attentive, caring and personable clinicians from their experiences with us.</w:t>
      </w:r>
    </w:p>
    <w:p w14:paraId="0D85706F" w14:textId="77777777" w:rsidR="00E1200E" w:rsidRDefault="00E1200E" w:rsidP="00E1200E"/>
    <w:p w14:paraId="53370D97" w14:textId="77777777" w:rsidR="00E1200E" w:rsidRDefault="00E1200E" w:rsidP="00E1200E">
      <w:r>
        <w:t xml:space="preserve">We offer a variety of urgent care services that are always expanding to accommodate a widening range of injuries, illnesses and health concerns. Our walk-in policy, extended evening </w:t>
      </w:r>
      <w:r>
        <w:lastRenderedPageBreak/>
        <w:t xml:space="preserve">and weekend hours, and short wait times mean our patients get the immediate care they need without spending hours waiting in an emergency room. With so many licensed and experienced staff members on hand, our patients receive only the best care from nurses and physicians with diverse backgrounds and extensive knowledge in a variety of medical fields, including cardiovascular medicine. Our staff constantly works together as a cohesive team, working hand-in-hand to deliver effective and successful treatment that keeps our patients happy, healthy and enjoying life. </w:t>
      </w:r>
    </w:p>
    <w:p w14:paraId="02114DB3" w14:textId="77777777" w:rsidR="00E1200E" w:rsidRDefault="00E1200E" w:rsidP="00E1200E">
      <w:pPr>
        <w:rPr>
          <w:b/>
        </w:rPr>
      </w:pPr>
    </w:p>
    <w:p w14:paraId="6CDE7875" w14:textId="77777777" w:rsidR="00E1200E" w:rsidRDefault="00E1200E" w:rsidP="00E1200E">
      <w:r>
        <w:rPr>
          <w:b/>
        </w:rPr>
        <w:t>Looking Ahead to 2020 and Beyond</w:t>
      </w:r>
    </w:p>
    <w:p w14:paraId="2DC015B2" w14:textId="77777777" w:rsidR="00E1200E" w:rsidRDefault="00E1200E" w:rsidP="00E1200E"/>
    <w:p w14:paraId="3D0D1B84" w14:textId="77777777" w:rsidR="00E1200E" w:rsidRPr="00A14355" w:rsidRDefault="00E1200E" w:rsidP="00E1200E">
      <w:r>
        <w:t>On behalf of all of the team members at the Owensboro Medical Practice, we look forward to continuing to serve the Owensboro and Daviess County communities in the years to come. We are grateful to accept this recognition of our persistent efforts in providing exceptional service and vow to uphold our commitment to compassionate, quality care well into the future.</w:t>
      </w:r>
    </w:p>
    <w:p w14:paraId="34C29EB0" w14:textId="0250A5E6" w:rsidR="00A14355" w:rsidRPr="00E1200E" w:rsidRDefault="00A14355" w:rsidP="00E1200E"/>
    <w:sectPr w:rsidR="00A14355" w:rsidRPr="00E1200E" w:rsidSect="001D00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735"/>
    <w:rsid w:val="00030EBB"/>
    <w:rsid w:val="000F664F"/>
    <w:rsid w:val="0016083F"/>
    <w:rsid w:val="001D006E"/>
    <w:rsid w:val="002221D6"/>
    <w:rsid w:val="0029412D"/>
    <w:rsid w:val="002A51B8"/>
    <w:rsid w:val="00304296"/>
    <w:rsid w:val="00316A68"/>
    <w:rsid w:val="00386CE2"/>
    <w:rsid w:val="003903FD"/>
    <w:rsid w:val="003E4548"/>
    <w:rsid w:val="004249F4"/>
    <w:rsid w:val="0047300D"/>
    <w:rsid w:val="004B127D"/>
    <w:rsid w:val="00533D2B"/>
    <w:rsid w:val="005A6C76"/>
    <w:rsid w:val="0062181B"/>
    <w:rsid w:val="006A411A"/>
    <w:rsid w:val="006B7F1D"/>
    <w:rsid w:val="00705735"/>
    <w:rsid w:val="00794BD5"/>
    <w:rsid w:val="007E52CD"/>
    <w:rsid w:val="0094282B"/>
    <w:rsid w:val="00966A2B"/>
    <w:rsid w:val="009760C1"/>
    <w:rsid w:val="00A0455B"/>
    <w:rsid w:val="00A14355"/>
    <w:rsid w:val="00B03C96"/>
    <w:rsid w:val="00B9404F"/>
    <w:rsid w:val="00C60414"/>
    <w:rsid w:val="00CB5A65"/>
    <w:rsid w:val="00CC0A33"/>
    <w:rsid w:val="00D679B3"/>
    <w:rsid w:val="00E1200E"/>
    <w:rsid w:val="00EF762F"/>
    <w:rsid w:val="00F32A7C"/>
    <w:rsid w:val="00F84D9B"/>
    <w:rsid w:val="00F8769F"/>
    <w:rsid w:val="00FA23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052B3F"/>
  <w15:chartTrackingRefBased/>
  <w15:docId w15:val="{4413F2AC-8331-9746-B91E-F9E176F13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120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2</Pages>
  <Words>584</Words>
  <Characters>3334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Hanson</dc:creator>
  <cp:keywords/>
  <dc:description/>
  <cp:lastModifiedBy>Matt Hanson</cp:lastModifiedBy>
  <cp:revision>19</cp:revision>
  <dcterms:created xsi:type="dcterms:W3CDTF">2019-05-13T17:00:00Z</dcterms:created>
  <dcterms:modified xsi:type="dcterms:W3CDTF">2019-05-18T20:31:00Z</dcterms:modified>
</cp:coreProperties>
</file>