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719C" w:rsidRPr="0088719C" w:rsidRDefault="00D5193D" w:rsidP="0088719C">
      <w:pPr>
        <w:jc w:val="center"/>
        <w:rPr>
          <w:b/>
        </w:rPr>
      </w:pPr>
      <w:r>
        <w:rPr>
          <w:b/>
        </w:rPr>
        <w:t>Botox</w:t>
      </w:r>
      <w:r w:rsidR="0088719C">
        <w:rPr>
          <w:b/>
        </w:rPr>
        <w:t xml:space="preserve"> Treatments</w:t>
      </w:r>
      <w:bookmarkStart w:id="0" w:name="_GoBack"/>
      <w:bookmarkEnd w:id="0"/>
    </w:p>
    <w:p w:rsidR="00D5193D" w:rsidRDefault="00D5193D" w:rsidP="00D5193D"/>
    <w:p w:rsidR="00D5193D" w:rsidRDefault="00D97B50" w:rsidP="00D5193D">
      <w:r>
        <w:t xml:space="preserve">Thinking about Botox treatments? If so, you are certainly not alone. </w:t>
      </w:r>
      <w:r w:rsidR="000C4B0E">
        <w:t>M</w:t>
      </w:r>
      <w:r>
        <w:t xml:space="preserve">en and women </w:t>
      </w:r>
      <w:r w:rsidR="000C4B0E">
        <w:t xml:space="preserve">throughout the Santa Rosa and Albany areas frequently </w:t>
      </w:r>
      <w:r>
        <w:t xml:space="preserve">turn to Botox as a </w:t>
      </w:r>
      <w:r w:rsidR="002125FD">
        <w:t xml:space="preserve">nonsurgical </w:t>
      </w:r>
      <w:r>
        <w:t xml:space="preserve">solution for their </w:t>
      </w:r>
      <w:r w:rsidR="000C4B0E">
        <w:t>unwanted wrinkles</w:t>
      </w:r>
      <w:r>
        <w:t>. With minimal side effect and no downtime, Botox injections offer patients an effective treatment option</w:t>
      </w:r>
      <w:r w:rsidR="002125FD">
        <w:t xml:space="preserve"> </w:t>
      </w:r>
      <w:r>
        <w:t xml:space="preserve">that produces satisfying results with </w:t>
      </w:r>
      <w:r w:rsidR="002125FD">
        <w:t xml:space="preserve">little to </w:t>
      </w:r>
      <w:r>
        <w:t>no downsides.</w:t>
      </w:r>
    </w:p>
    <w:p w:rsidR="00D97B50" w:rsidRDefault="00D97B50" w:rsidP="00D5193D"/>
    <w:p w:rsidR="00D97B50" w:rsidRDefault="00D97B50" w:rsidP="00D5193D">
      <w:r>
        <w:t xml:space="preserve">At Morpheus Medical Aesthetics, </w:t>
      </w:r>
      <w:r w:rsidR="00A26865">
        <w:t xml:space="preserve">board-certified </w:t>
      </w:r>
      <w:r>
        <w:t xml:space="preserve">Dr. Marisha Chilcott and </w:t>
      </w:r>
      <w:r w:rsidR="00A26865">
        <w:t xml:space="preserve">her extraordinarily talented staff of medical professionals proudly help their patients age beautifully. If you, like many individuals, are excited to enter a new chapter in your life but hope to leave wrinkles out of the picture, schedule a consultation with us today. Together, we will work to address your aesthetic concerns with natural results while </w:t>
      </w:r>
      <w:r w:rsidR="002125FD">
        <w:t xml:space="preserve">always </w:t>
      </w:r>
      <w:r w:rsidR="00A26865">
        <w:t>maintaining the unique identity that makes you authentically you.</w:t>
      </w:r>
    </w:p>
    <w:p w:rsidR="00C0328F" w:rsidRDefault="00C0328F" w:rsidP="00D5193D"/>
    <w:p w:rsidR="00C0328F" w:rsidRDefault="00C1205B" w:rsidP="00D5193D">
      <w:r>
        <w:rPr>
          <w:b/>
        </w:rPr>
        <w:t>What Is Botox and How Does It Work?</w:t>
      </w:r>
    </w:p>
    <w:p w:rsidR="00C1205B" w:rsidRDefault="00C1205B" w:rsidP="00D5193D"/>
    <w:p w:rsidR="00591FF2" w:rsidRDefault="00591FF2" w:rsidP="00D5193D">
      <w:r>
        <w:t>Wrinkles are a testament of a life well-lived. Every smile you make, frown you form, every bout of crying or spell of laughter contribute</w:t>
      </w:r>
      <w:r w:rsidR="002125FD">
        <w:t>s</w:t>
      </w:r>
      <w:r>
        <w:t xml:space="preserve"> to wrinkle</w:t>
      </w:r>
      <w:r w:rsidR="002125FD">
        <w:t xml:space="preserve"> development </w:t>
      </w:r>
      <w:r>
        <w:t>in a small way. As skin ages, the collagen and elastin building blocks that keep it looking taut and smooth begin to weaken. This natural change, combined with a decrease in collagen and elastin production, results in skin that gradually loses its resiliency and elasticity.</w:t>
      </w:r>
    </w:p>
    <w:p w:rsidR="00591FF2" w:rsidRDefault="00591FF2" w:rsidP="00D5193D"/>
    <w:p w:rsidR="00591FF2" w:rsidRDefault="00591FF2" w:rsidP="00D5193D">
      <w:r>
        <w:t xml:space="preserve">When you’re young, the skin folds that form throughout your face when you make expressions start off as dynamic wrinkles. As you relax your face, your underlying facial muscles release and your skin smooths back over. Over time, a natural loss of skin hydration, weakening of collagen and elastin fibers, and the compounding effects of years of </w:t>
      </w:r>
      <w:r w:rsidR="002125FD">
        <w:t xml:space="preserve">sun </w:t>
      </w:r>
      <w:r>
        <w:t xml:space="preserve">exposure cause these dynamic wrinkles to become </w:t>
      </w:r>
      <w:r w:rsidR="002125FD">
        <w:t>fixed</w:t>
      </w:r>
      <w:r>
        <w:t xml:space="preserve"> fixtures on your face. Botox </w:t>
      </w:r>
      <w:r w:rsidR="002125FD">
        <w:t xml:space="preserve">works to eliminate </w:t>
      </w:r>
      <w:r>
        <w:t>th</w:t>
      </w:r>
      <w:r w:rsidR="002125FD">
        <w:t>o</w:t>
      </w:r>
      <w:r>
        <w:t>se static wrinkles by targeting the underlying facial muscles at the source of the issue.</w:t>
      </w:r>
    </w:p>
    <w:p w:rsidR="00591FF2" w:rsidRDefault="00591FF2" w:rsidP="00D5193D"/>
    <w:p w:rsidR="00C0328F" w:rsidRDefault="00A26865" w:rsidP="00C1205B">
      <w:r>
        <w:t>Botox is an injectable neurotoxin formulated from botulinum toxin type A. When injected i</w:t>
      </w:r>
      <w:r w:rsidR="002125FD">
        <w:t xml:space="preserve">n </w:t>
      </w:r>
      <w:r>
        <w:t>controlled amounts, Botox can be used to selectively and precisely freeze the small facial muscles responsible for creating wrinkles.</w:t>
      </w:r>
      <w:r w:rsidR="00591FF2">
        <w:t xml:space="preserve"> Botox works by blocking the signals sent from the nerves to the muscles that cause them to contract and form skin creases. The FDA has approved Botox for use in targeting frown lines between the eyebrows (also called furrows or “11s”), as well as unflattering crow’s feet around the corners of the eyes.</w:t>
      </w:r>
    </w:p>
    <w:p w:rsidR="00C1205B" w:rsidRDefault="00C1205B" w:rsidP="00D5193D"/>
    <w:p w:rsidR="00C1205B" w:rsidRPr="00C1205B" w:rsidRDefault="00C1205B" w:rsidP="00D5193D">
      <w:r>
        <w:rPr>
          <w:b/>
        </w:rPr>
        <w:t>Who Is a Good Candidate for Botox Treatments?</w:t>
      </w:r>
    </w:p>
    <w:p w:rsidR="00C1205B" w:rsidRDefault="00C1205B" w:rsidP="00D5193D"/>
    <w:p w:rsidR="00C1205B" w:rsidRDefault="00530A7B" w:rsidP="00D5193D">
      <w:r>
        <w:t xml:space="preserve">Botox is designed for use by just about anyone. With minimal side effects and a gentle procedure, patients of all ages are able to enjoy the benefits of Botox injections. Young patients are increasingly turning to Botox treatments in an effort </w:t>
      </w:r>
      <w:r w:rsidR="00591FF2">
        <w:t xml:space="preserve">to hold signs of aging at bay and maintain their youthful skin for years to come. Middle-aged patients frequently come in for Botox injections to keep their wrinkles in check without surgery. Patients who have already </w:t>
      </w:r>
      <w:r w:rsidR="00591FF2">
        <w:lastRenderedPageBreak/>
        <w:t xml:space="preserve">undergone cosmetic surgery can also employ Botox treatments to </w:t>
      </w:r>
      <w:r w:rsidR="00D936DF">
        <w:t>guarantee</w:t>
      </w:r>
      <w:r w:rsidR="00591FF2">
        <w:t xml:space="preserve"> the longevity of their anti-aging results.</w:t>
      </w:r>
    </w:p>
    <w:p w:rsidR="00591FF2" w:rsidRDefault="00591FF2" w:rsidP="00D5193D"/>
    <w:p w:rsidR="00C1205B" w:rsidRDefault="00953491" w:rsidP="00D5193D">
      <w:r>
        <w:t>Patients interested in Botox injections should have realistic expectations about the treatment and their results. Your Botox provider at Morpheus Medical Aesthetics can help you determine if Botox is right for your needs following an in-person consultation and discuss</w:t>
      </w:r>
      <w:r w:rsidR="002125FD">
        <w:t>ion</w:t>
      </w:r>
      <w:r>
        <w:t xml:space="preserve"> of your beauty goals.</w:t>
      </w:r>
    </w:p>
    <w:p w:rsidR="00953491" w:rsidRDefault="00953491" w:rsidP="00D5193D"/>
    <w:p w:rsidR="00C1205B" w:rsidRDefault="00C1205B" w:rsidP="00D5193D">
      <w:r>
        <w:rPr>
          <w:b/>
        </w:rPr>
        <w:t>What to Expect During Treatment</w:t>
      </w:r>
    </w:p>
    <w:p w:rsidR="00C1205B" w:rsidRDefault="00C1205B" w:rsidP="00D5193D"/>
    <w:p w:rsidR="00C1205B" w:rsidRDefault="00CE2B8A" w:rsidP="00D5193D">
      <w:r>
        <w:t xml:space="preserve">Our </w:t>
      </w:r>
      <w:r w:rsidR="002125FD">
        <w:t xml:space="preserve">compassionate and welcoming </w:t>
      </w:r>
      <w:r>
        <w:t xml:space="preserve">staff will take every step </w:t>
      </w:r>
      <w:r w:rsidR="002125FD">
        <w:t xml:space="preserve">possible </w:t>
      </w:r>
      <w:r>
        <w:t xml:space="preserve">to ensure your utmost comfort and satisfaction during your Botox </w:t>
      </w:r>
      <w:r w:rsidR="002125FD">
        <w:t>appointment</w:t>
      </w:r>
      <w:r>
        <w:t>. We understand that anxiety or apprehension about pain can put a damper on your treatment experience, which is why we gladly provide ice and topical numbing cream upon request. Most of our patients find Botox injections to be comfortable enough on their own, however.</w:t>
      </w:r>
      <w:r w:rsidR="0046548F" w:rsidRPr="0046548F">
        <w:t xml:space="preserve"> </w:t>
      </w:r>
      <w:r w:rsidR="0046548F">
        <w:t>The needle used during the procedure is very fine and many patients say they can barely feel the injections.</w:t>
      </w:r>
    </w:p>
    <w:p w:rsidR="00CE2B8A" w:rsidRDefault="00CE2B8A" w:rsidP="00D5193D"/>
    <w:p w:rsidR="00CE2B8A" w:rsidRDefault="00CE2B8A" w:rsidP="00D5193D">
      <w:r>
        <w:t xml:space="preserve">Once you are ready to begin, your expert technician will start administering the Botox </w:t>
      </w:r>
      <w:r w:rsidR="002125FD">
        <w:t>through</w:t>
      </w:r>
      <w:r>
        <w:t xml:space="preserve"> a series of injections. </w:t>
      </w:r>
      <w:r w:rsidR="005C369D">
        <w:t xml:space="preserve">Most Botox </w:t>
      </w:r>
      <w:r w:rsidR="002125FD">
        <w:t>appointments</w:t>
      </w:r>
      <w:r w:rsidR="005C369D">
        <w:t xml:space="preserve"> take only 10 to 20 minutes. </w:t>
      </w:r>
      <w:r>
        <w:t>Exactly how much volume of Botox is necessary for you will depend on the condition of your wrinkles and your desired results. We can discuss all details with you during a comprehensive consultation, ensuring you know exactly what to expect on the date of your treatment.</w:t>
      </w:r>
    </w:p>
    <w:p w:rsidR="00CE2B8A" w:rsidRDefault="00CE2B8A" w:rsidP="00D5193D"/>
    <w:p w:rsidR="00C1205B" w:rsidRDefault="00C1205B" w:rsidP="00D5193D">
      <w:r w:rsidRPr="00C1205B">
        <w:rPr>
          <w:b/>
        </w:rPr>
        <w:t xml:space="preserve">What </w:t>
      </w:r>
      <w:r>
        <w:rPr>
          <w:b/>
        </w:rPr>
        <w:t>to Expect After Treatment</w:t>
      </w:r>
    </w:p>
    <w:p w:rsidR="00C1205B" w:rsidRDefault="00C1205B" w:rsidP="00D5193D"/>
    <w:p w:rsidR="00C1205B" w:rsidRDefault="00CE2B8A" w:rsidP="00D5193D">
      <w:r>
        <w:t>After your wrinkles have been successfully treated with Botox, you are free to leave our office and get back to your busy schedule. Botox requires no downtime and produces very mild side effects. Commonly, patients may experience a bit of swelling and skin redness around the injection sites. Mild bruising is also a common side effect of any type of injectable treatment, although the skill and gent</w:t>
      </w:r>
      <w:r w:rsidR="002125FD">
        <w:t>le hands</w:t>
      </w:r>
      <w:r>
        <w:t xml:space="preserve"> of our expert providers minimize the potential for bruising.</w:t>
      </w:r>
    </w:p>
    <w:p w:rsidR="00CE2B8A" w:rsidRDefault="00CE2B8A" w:rsidP="00D5193D"/>
    <w:p w:rsidR="00CE2B8A" w:rsidRDefault="00CE2B8A" w:rsidP="00D5193D">
      <w:r>
        <w:t xml:space="preserve">Results from Botox take about a week to develop fully, although you may notice improvements in as little as three to four days. Swelling may </w:t>
      </w:r>
      <w:r w:rsidR="00D936DF">
        <w:t>temporarily</w:t>
      </w:r>
      <w:r>
        <w:t xml:space="preserve"> distort your facial contours, but any side effects should subside in about a week. Once the effects of your Botox treatment have set in, you can start enjoying your beautiful</w:t>
      </w:r>
      <w:r w:rsidR="00404073">
        <w:t>ly smooth skin for months to come.</w:t>
      </w:r>
    </w:p>
    <w:p w:rsidR="00CE2B8A" w:rsidRDefault="00CE2B8A" w:rsidP="00D5193D"/>
    <w:p w:rsidR="00C1205B" w:rsidRDefault="00C1205B" w:rsidP="00D5193D">
      <w:r>
        <w:rPr>
          <w:b/>
        </w:rPr>
        <w:t>How Long Does Botox Last?</w:t>
      </w:r>
    </w:p>
    <w:p w:rsidR="00C1205B" w:rsidRDefault="00C1205B" w:rsidP="00D5193D"/>
    <w:p w:rsidR="00C1205B" w:rsidRPr="00C1205B" w:rsidRDefault="00404073" w:rsidP="00D5193D">
      <w:r>
        <w:t>Botox’s effects are temporary and last an average of three to four months. Some patients may experience results that last a bit longer, but the average patient can expect for their wrinkles to start to gradually resurface after three months. In order to maintain your smooth, wrinkle-free complexion well into the future, plan on scheduling maintenance appointments every three months or so. Our staff will help you create a tailored treatment plan t</w:t>
      </w:r>
      <w:r w:rsidR="00D936DF">
        <w:t>o make sure</w:t>
      </w:r>
      <w:r>
        <w:t xml:space="preserve"> you look and feel your best year-round.</w:t>
      </w:r>
    </w:p>
    <w:p w:rsidR="00C0328F" w:rsidRDefault="00C0328F" w:rsidP="00D5193D"/>
    <w:p w:rsidR="00C0328F" w:rsidRDefault="00C0328F" w:rsidP="00D5193D">
      <w:r>
        <w:rPr>
          <w:b/>
        </w:rPr>
        <w:t>What Else Can Botox Do?</w:t>
      </w:r>
    </w:p>
    <w:p w:rsidR="00C0328F" w:rsidRDefault="00C0328F" w:rsidP="00D5193D"/>
    <w:p w:rsidR="00C0328F" w:rsidRPr="00C0328F" w:rsidRDefault="00404073" w:rsidP="00D5193D">
      <w:r>
        <w:t xml:space="preserve">While Botox is primarily </w:t>
      </w:r>
      <w:r w:rsidR="00D936DF">
        <w:t>considered</w:t>
      </w:r>
      <w:r>
        <w:t xml:space="preserve"> a cosmetic treatment, it actually offers an abundance of life-changing uses. Botox is FDA-approved for managing chronic migraines, excessive underarm sweating (axillary hyperhidrosis) and cervical dystonia. Botox can also be injected into the masseter muscles that clench the jaw shut to successfully reduce the discomfort of temporal mandibular joint (TMJ) dysfunction. Schedule a consultation with us to learn </w:t>
      </w:r>
      <w:r w:rsidR="00530A7B">
        <w:t xml:space="preserve">more </w:t>
      </w:r>
      <w:r>
        <w:t>about how Botox can both eliminate your unwanted wrinkles and improve your quality of life.</w:t>
      </w:r>
    </w:p>
    <w:p w:rsidR="00C0328F" w:rsidRDefault="00C0328F" w:rsidP="00D5193D"/>
    <w:p w:rsidR="00C0328F" w:rsidRDefault="000C4B0E" w:rsidP="00D5193D">
      <w:r>
        <w:rPr>
          <w:b/>
        </w:rPr>
        <w:t xml:space="preserve">Age Gracefully with Help from </w:t>
      </w:r>
      <w:r w:rsidR="00C0328F">
        <w:rPr>
          <w:b/>
        </w:rPr>
        <w:t>Morpheus Medical Aesthetics</w:t>
      </w:r>
    </w:p>
    <w:p w:rsidR="00C0328F" w:rsidRDefault="00C0328F" w:rsidP="00D5193D"/>
    <w:p w:rsidR="00C0328F" w:rsidRDefault="00CE2B8A" w:rsidP="00D5193D">
      <w:r>
        <w:t xml:space="preserve">We want </w:t>
      </w:r>
      <w:r w:rsidR="000C4B0E">
        <w:t xml:space="preserve">to help you </w:t>
      </w:r>
      <w:r>
        <w:t>embrace aging as a</w:t>
      </w:r>
      <w:r w:rsidR="000C4B0E">
        <w:t xml:space="preserve"> welcome</w:t>
      </w:r>
      <w:r>
        <w:t xml:space="preserve">, well-earned part of life while </w:t>
      </w:r>
      <w:r w:rsidR="000C4B0E">
        <w:t xml:space="preserve">ensuring you </w:t>
      </w:r>
      <w:r w:rsidR="00D936DF">
        <w:t>age</w:t>
      </w:r>
      <w:r>
        <w:t xml:space="preserve"> on your own terms. </w:t>
      </w:r>
      <w:r w:rsidR="000C4B0E">
        <w:t xml:space="preserve">With </w:t>
      </w:r>
      <w:r w:rsidR="004C58F7">
        <w:t xml:space="preserve">minimally invasive </w:t>
      </w:r>
      <w:r w:rsidR="000C4B0E">
        <w:t xml:space="preserve">Botox injections, the expert staff at Morpheus Medical Aesthetics can </w:t>
      </w:r>
      <w:r w:rsidR="004C58F7">
        <w:t xml:space="preserve">help you </w:t>
      </w:r>
      <w:r w:rsidR="000C4B0E">
        <w:t xml:space="preserve">banish your wrinkle woes and meet your </w:t>
      </w:r>
      <w:r w:rsidR="00D936DF">
        <w:t xml:space="preserve">unique </w:t>
      </w:r>
      <w:r w:rsidR="000C4B0E">
        <w:t>aesthetic goals.</w:t>
      </w:r>
      <w:r w:rsidR="004C58F7">
        <w:t xml:space="preserve"> Call us today at 707-921-7447 to schedule your consultation at our office in Santa Rosa or 510-488-1230 for our location in Albany. We look forward to hearing from you!</w:t>
      </w:r>
    </w:p>
    <w:p w:rsidR="00C50D5D" w:rsidRDefault="00C50D5D" w:rsidP="00D5193D"/>
    <w:p w:rsidR="00C50D5D" w:rsidRPr="00C50D5D" w:rsidRDefault="00C50D5D" w:rsidP="00D5193D">
      <w:r>
        <w:rPr>
          <w:b/>
        </w:rPr>
        <w:t>Cost:</w:t>
      </w:r>
      <w:r>
        <w:t xml:space="preserve"> $16 per unit of Botox</w:t>
      </w:r>
    </w:p>
    <w:sectPr w:rsidR="00C50D5D" w:rsidRPr="00C50D5D" w:rsidSect="001D0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93D"/>
    <w:rsid w:val="00016C02"/>
    <w:rsid w:val="000C4B0E"/>
    <w:rsid w:val="001D006E"/>
    <w:rsid w:val="002125FD"/>
    <w:rsid w:val="00404073"/>
    <w:rsid w:val="0046548F"/>
    <w:rsid w:val="004C58F7"/>
    <w:rsid w:val="00530A7B"/>
    <w:rsid w:val="00591FF2"/>
    <w:rsid w:val="005C369D"/>
    <w:rsid w:val="00631B5E"/>
    <w:rsid w:val="0088719C"/>
    <w:rsid w:val="008971E6"/>
    <w:rsid w:val="008E06FD"/>
    <w:rsid w:val="00953491"/>
    <w:rsid w:val="00A26865"/>
    <w:rsid w:val="00C0328F"/>
    <w:rsid w:val="00C1205B"/>
    <w:rsid w:val="00C50D5D"/>
    <w:rsid w:val="00CC0A33"/>
    <w:rsid w:val="00CE2B8A"/>
    <w:rsid w:val="00D5193D"/>
    <w:rsid w:val="00D936DF"/>
    <w:rsid w:val="00D97B50"/>
    <w:rsid w:val="00DD3E3A"/>
    <w:rsid w:val="00EF762F"/>
    <w:rsid w:val="00F13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59FAB9"/>
  <w15:chartTrackingRefBased/>
  <w15:docId w15:val="{F6598961-E1E6-9546-BE59-8C0EEDD40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193D"/>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D519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9385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1025</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Hanson</dc:creator>
  <cp:keywords/>
  <dc:description/>
  <cp:lastModifiedBy>Matt Hanson</cp:lastModifiedBy>
  <cp:revision>16</cp:revision>
  <dcterms:created xsi:type="dcterms:W3CDTF">2019-02-19T20:39:00Z</dcterms:created>
  <dcterms:modified xsi:type="dcterms:W3CDTF">2019-05-17T05:01:00Z</dcterms:modified>
</cp:coreProperties>
</file>